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65749" w14:textId="77777777" w:rsidR="00BC2E6D" w:rsidRDefault="009B774B">
      <w:r>
        <w:t>The Bells</w:t>
      </w:r>
    </w:p>
    <w:p w14:paraId="621F6F2C" w14:textId="77777777" w:rsidR="009B774B" w:rsidRDefault="009B774B"/>
    <w:p w14:paraId="6AF8DB26" w14:textId="77777777" w:rsidR="009B774B" w:rsidRDefault="009B774B">
      <w:r>
        <w:t xml:space="preserve">Thinking it </w:t>
      </w:r>
      <w:proofErr w:type="gramStart"/>
      <w:r>
        <w:t>Over</w:t>
      </w:r>
      <w:proofErr w:type="gramEnd"/>
    </w:p>
    <w:p w14:paraId="67FC3DC8" w14:textId="77777777" w:rsidR="009B774B" w:rsidRDefault="009B774B" w:rsidP="009B774B">
      <w:pPr>
        <w:pStyle w:val="ListParagraph"/>
        <w:numPr>
          <w:ilvl w:val="0"/>
          <w:numId w:val="1"/>
        </w:numPr>
      </w:pPr>
      <w:r>
        <w:t>The first stanza of “The Bells” describes the jingling sound of silver sleigh bells.  What words does the author use to imitate the light, rapid, merry sound of sleigh bells?</w:t>
      </w:r>
    </w:p>
    <w:p w14:paraId="52DB20F5" w14:textId="77777777" w:rsidR="009B774B" w:rsidRDefault="009B774B" w:rsidP="009B774B">
      <w:pPr>
        <w:pStyle w:val="ListParagraph"/>
        <w:numPr>
          <w:ilvl w:val="0"/>
          <w:numId w:val="1"/>
        </w:numPr>
      </w:pPr>
      <w:r>
        <w:t>The second stanza of this poem describes the sound of wedding bells. What words in this stanza express the happiness of a wedding?  Can you think of any other words Poe could have used?</w:t>
      </w:r>
    </w:p>
    <w:p w14:paraId="3B8C4825" w14:textId="77777777" w:rsidR="009B774B" w:rsidRDefault="009B774B" w:rsidP="009B774B">
      <w:pPr>
        <w:pStyle w:val="ListParagraph"/>
        <w:numPr>
          <w:ilvl w:val="0"/>
          <w:numId w:val="1"/>
        </w:numPr>
      </w:pPr>
      <w:r>
        <w:t>The third stanza of “The Bells” describes the sounds of alarm bells.  What words does the author use to make you think of harsh, loud sounds?</w:t>
      </w:r>
    </w:p>
    <w:p w14:paraId="0FB897EC" w14:textId="77777777" w:rsidR="009B774B" w:rsidRDefault="009B774B" w:rsidP="009B774B">
      <w:pPr>
        <w:pStyle w:val="ListParagraph"/>
        <w:numPr>
          <w:ilvl w:val="0"/>
          <w:numId w:val="1"/>
        </w:numPr>
      </w:pPr>
      <w:r>
        <w:t>The last stanza describes funeral bells.  What words does the poet use to express grief or sadness?  What other words could have been used?</w:t>
      </w:r>
    </w:p>
    <w:p w14:paraId="54A83127" w14:textId="77777777" w:rsidR="009F3390" w:rsidRDefault="009F3390" w:rsidP="009F3390"/>
    <w:p w14:paraId="7257026A" w14:textId="57BBDB62" w:rsidR="009F3390" w:rsidRDefault="009F3390" w:rsidP="009F3390">
      <w:bookmarkStart w:id="0" w:name="_GoBack"/>
      <w:r>
        <w:t xml:space="preserve">Source:  An Edgar Allen Poe Reader (poems and short stories).  Globe Book Company, INC.  </w:t>
      </w:r>
      <w:proofErr w:type="gramStart"/>
      <w:r>
        <w:t>New York / Chicago / Cleveland.</w:t>
      </w:r>
      <w:proofErr w:type="gramEnd"/>
      <w:r>
        <w:t xml:space="preserve">  </w:t>
      </w:r>
      <w:proofErr w:type="gramStart"/>
      <w:r>
        <w:t>Second Edition 1984.</w:t>
      </w:r>
      <w:proofErr w:type="gramEnd"/>
    </w:p>
    <w:bookmarkEnd w:id="0"/>
    <w:sectPr w:rsidR="009F3390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D3496"/>
    <w:multiLevelType w:val="hybridMultilevel"/>
    <w:tmpl w:val="FBF0E4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4B"/>
    <w:rsid w:val="009B774B"/>
    <w:rsid w:val="009E6BA1"/>
    <w:rsid w:val="009F3390"/>
    <w:rsid w:val="00BC2E6D"/>
    <w:rsid w:val="00D3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D05E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7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694</Characters>
  <Application>Microsoft Macintosh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4</cp:revision>
  <dcterms:created xsi:type="dcterms:W3CDTF">2013-02-14T14:25:00Z</dcterms:created>
  <dcterms:modified xsi:type="dcterms:W3CDTF">2013-02-14T14:58:00Z</dcterms:modified>
</cp:coreProperties>
</file>